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4AE" w:rsidRDefault="00BE74AE" w:rsidP="005030D2">
      <w:pPr>
        <w:spacing w:after="0" w:line="240" w:lineRule="auto"/>
        <w:ind w:left="9202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ПРИЛОЖЕНИЕ  </w:t>
      </w:r>
    </w:p>
    <w:p w:rsidR="005030D2" w:rsidRDefault="005030D2" w:rsidP="005030D2">
      <w:pPr>
        <w:spacing w:after="0" w:line="240" w:lineRule="auto"/>
        <w:ind w:left="92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под</w:t>
      </w:r>
      <w:r w:rsidR="00BE74AE" w:rsidRPr="002A7908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е</w:t>
      </w:r>
      <w:r w:rsidR="00BE74AE" w:rsidRPr="002A7908">
        <w:rPr>
          <w:rFonts w:ascii="Times New Roman" w:hAnsi="Times New Roman"/>
          <w:sz w:val="28"/>
          <w:szCs w:val="28"/>
        </w:rPr>
        <w:t xml:space="preserve"> </w:t>
      </w:r>
      <w:r w:rsidR="00341CBA">
        <w:rPr>
          <w:rFonts w:ascii="Times New Roman" w:hAnsi="Times New Roman"/>
          <w:sz w:val="28"/>
          <w:szCs w:val="28"/>
        </w:rPr>
        <w:t>Медведовского сельского</w:t>
      </w:r>
    </w:p>
    <w:p w:rsidR="00BE74AE" w:rsidRDefault="00842665" w:rsidP="005030D2">
      <w:pPr>
        <w:spacing w:after="0" w:line="240" w:lineRule="auto"/>
        <w:ind w:left="92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</w:t>
      </w:r>
    </w:p>
    <w:p w:rsidR="00BE74AE" w:rsidRPr="00F97E02" w:rsidRDefault="005030D2" w:rsidP="005030D2">
      <w:pPr>
        <w:spacing w:after="0" w:line="240" w:lineRule="auto"/>
        <w:ind w:left="92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Медведовскому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сельскому поселению-современный облик»</w:t>
      </w:r>
    </w:p>
    <w:p w:rsidR="00570A24" w:rsidRPr="002A7908" w:rsidRDefault="00570A24" w:rsidP="00BE74AE">
      <w:pPr>
        <w:spacing w:after="0" w:line="228" w:lineRule="auto"/>
        <w:rPr>
          <w:rFonts w:ascii="Times New Roman" w:hAnsi="Times New Roman"/>
          <w:sz w:val="28"/>
          <w:szCs w:val="28"/>
        </w:rPr>
      </w:pPr>
    </w:p>
    <w:p w:rsidR="00C50B33" w:rsidRDefault="00C50B33" w:rsidP="00C50B33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03507D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МЕРОПРИЯТИЙ ПОДПРОГРАММЫ </w:t>
      </w:r>
    </w:p>
    <w:p w:rsidR="00570A24" w:rsidRDefault="00570A24" w:rsidP="00570A24">
      <w:pPr>
        <w:spacing w:after="0" w:line="240" w:lineRule="auto"/>
        <w:jc w:val="center"/>
        <w:rPr>
          <w:rFonts w:ascii="Times New Roman" w:hAnsi="Times New Roman"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 xml:space="preserve">муниципальной программы </w:t>
      </w:r>
      <w:r w:rsidRPr="005F6ABC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>Медведовского сельского поселения</w:t>
      </w:r>
    </w:p>
    <w:p w:rsidR="00570A24" w:rsidRPr="0003507D" w:rsidRDefault="00570A24" w:rsidP="00570A24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«Социально-экономическое и территориальное развитие</w:t>
      </w:r>
      <w:r w:rsidRPr="0003507D">
        <w:rPr>
          <w:rFonts w:ascii="Times New Roman" w:hAnsi="Times New Roman"/>
          <w:sz w:val="28"/>
          <w:szCs w:val="28"/>
        </w:rPr>
        <w:t>»</w:t>
      </w:r>
    </w:p>
    <w:p w:rsidR="00BE74AE" w:rsidRDefault="00BE74AE" w:rsidP="00BE74AE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410"/>
        <w:gridCol w:w="2694"/>
        <w:gridCol w:w="1275"/>
        <w:gridCol w:w="1134"/>
        <w:gridCol w:w="992"/>
        <w:gridCol w:w="283"/>
        <w:gridCol w:w="993"/>
        <w:gridCol w:w="2410"/>
        <w:gridCol w:w="2410"/>
      </w:tblGrid>
      <w:tr w:rsidR="000B7C12" w:rsidRPr="00EA43EA" w:rsidTr="0072057D">
        <w:trPr>
          <w:trHeight w:val="518"/>
        </w:trPr>
        <w:tc>
          <w:tcPr>
            <w:tcW w:w="738" w:type="dxa"/>
            <w:vMerge w:val="restart"/>
            <w:shd w:val="clear" w:color="auto" w:fill="auto"/>
            <w:vAlign w:val="center"/>
          </w:tcPr>
          <w:p w:rsidR="000B7C12" w:rsidRPr="00EA43EA" w:rsidRDefault="000B7C12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B7C12" w:rsidRPr="00EA43EA" w:rsidRDefault="000B7C12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0B7C12" w:rsidRPr="00EA43EA" w:rsidRDefault="000B7C12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0B7C12" w:rsidRPr="00EA43EA" w:rsidRDefault="000B7C12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0B7C12" w:rsidRPr="00EA43EA" w:rsidRDefault="000B7C12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0B7C12" w:rsidRPr="00EA43EA" w:rsidRDefault="000B7C12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0B7C12" w:rsidRPr="00EA43EA" w:rsidRDefault="000B7C12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тыс.руб</w:t>
            </w:r>
            <w:proofErr w:type="spellEnd"/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:rsidR="000B7C12" w:rsidRPr="00EA43EA" w:rsidRDefault="000B7C12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0B7C12" w:rsidRPr="00EA43EA" w:rsidRDefault="00341CBA" w:rsidP="00010DE3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</w:t>
            </w:r>
            <w:r w:rsidR="000B7C12"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ственный </w:t>
            </w:r>
          </w:p>
          <w:p w:rsidR="000B7C12" w:rsidRPr="00EA43EA" w:rsidRDefault="000B7C12" w:rsidP="00010DE3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  <w:r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 (кол-во)</w:t>
            </w:r>
          </w:p>
        </w:tc>
        <w:tc>
          <w:tcPr>
            <w:tcW w:w="2410" w:type="dxa"/>
            <w:vMerge w:val="restart"/>
          </w:tcPr>
          <w:p w:rsidR="000B7C12" w:rsidRDefault="000B7C12" w:rsidP="00010DE3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  <w:r w:rsidRPr="00DD468D">
              <w:rPr>
                <w:rFonts w:ascii="Times New Roman" w:hAnsi="Times New Roman"/>
                <w:i/>
                <w:sz w:val="24"/>
                <w:szCs w:val="24"/>
                <w:shd w:val="clear" w:color="auto" w:fill="FFFFFF"/>
              </w:rPr>
              <w:t>(</w:t>
            </w:r>
            <w:r w:rsidRPr="00341CBA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к примеру, муниципальный заказчик, главный распорядитель (распорядитель) бюджетных средств, исполнитель</w:t>
            </w:r>
            <w:r w:rsidR="00341CBA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)</w:t>
            </w:r>
          </w:p>
        </w:tc>
      </w:tr>
      <w:tr w:rsidR="000B7C12" w:rsidRPr="00EA43EA" w:rsidTr="0072057D">
        <w:tc>
          <w:tcPr>
            <w:tcW w:w="738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B7C12" w:rsidRPr="00EA43EA" w:rsidRDefault="000B7C12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B7C12" w:rsidRPr="00EA43EA" w:rsidRDefault="000B7C12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3" w:type="dxa"/>
            <w:vAlign w:val="center"/>
          </w:tcPr>
          <w:p w:rsidR="000B7C12" w:rsidRPr="00155BA4" w:rsidRDefault="000B7C12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C12" w:rsidRPr="00EA43EA" w:rsidTr="0072057D">
        <w:tc>
          <w:tcPr>
            <w:tcW w:w="738" w:type="dxa"/>
            <w:shd w:val="clear" w:color="auto" w:fill="auto"/>
            <w:vAlign w:val="center"/>
          </w:tcPr>
          <w:p w:rsidR="000B7C12" w:rsidRPr="00EA43EA" w:rsidRDefault="000B7C12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0B7C12" w:rsidRPr="00EA43EA" w:rsidRDefault="000B7C12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B7C12" w:rsidRPr="00EA43EA" w:rsidRDefault="000B7C12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B7C12" w:rsidRPr="00EA43EA" w:rsidRDefault="000B7C12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7C12" w:rsidRPr="00EA43EA" w:rsidRDefault="000B7C12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  <w:vAlign w:val="center"/>
          </w:tcPr>
          <w:p w:rsidR="000B7C12" w:rsidRPr="00EA43EA" w:rsidRDefault="000B7C12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  <w:vAlign w:val="center"/>
          </w:tcPr>
          <w:p w:rsidR="000B7C12" w:rsidRPr="00EA43EA" w:rsidRDefault="000B7C12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B7C12" w:rsidRPr="00EA43EA" w:rsidRDefault="000B7C12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B7C12" w:rsidRPr="00EA43EA" w:rsidRDefault="000B7C12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0B7C12" w:rsidRPr="00EA43EA" w:rsidRDefault="000B7C12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B7C12" w:rsidRPr="00EA43EA" w:rsidTr="0072057D">
        <w:tc>
          <w:tcPr>
            <w:tcW w:w="738" w:type="dxa"/>
            <w:vMerge w:val="restart"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B7C12" w:rsidRPr="00EA43EA" w:rsidRDefault="000B7C12" w:rsidP="00924D7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Благоустройство  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озеленение</w:t>
            </w:r>
          </w:p>
        </w:tc>
        <w:tc>
          <w:tcPr>
            <w:tcW w:w="2694" w:type="dxa"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0B7C12" w:rsidRPr="00EA43EA" w:rsidRDefault="00045C5D" w:rsidP="00E8611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6213,2</w:t>
            </w:r>
          </w:p>
        </w:tc>
        <w:tc>
          <w:tcPr>
            <w:tcW w:w="1134" w:type="dxa"/>
            <w:shd w:val="clear" w:color="auto" w:fill="auto"/>
          </w:tcPr>
          <w:p w:rsidR="000B7C12" w:rsidRPr="00EA43EA" w:rsidRDefault="00045C5D" w:rsidP="00E8611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1876,2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</w:tcPr>
          <w:p w:rsidR="000B7C12" w:rsidRPr="00EA43EA" w:rsidRDefault="00045C5D" w:rsidP="00E8611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B7C12" w:rsidRPr="00EA43EA" w:rsidRDefault="00045C5D" w:rsidP="00E8611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1777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B7C12" w:rsidRPr="00D2155D" w:rsidRDefault="00BA3321" w:rsidP="00F347E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уборка кладбищ </w:t>
            </w:r>
            <w:r w:rsidR="0072057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72057D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</w:rPr>
              <w:t>17,4 га</w:t>
            </w:r>
            <w:r w:rsidR="0072057D">
              <w:rPr>
                <w:rFonts w:ascii="Times New Roman" w:hAnsi="Times New Roman"/>
                <w:sz w:val="24"/>
                <w:szCs w:val="24"/>
              </w:rPr>
              <w:t xml:space="preserve">, содержание игровых площадок </w:t>
            </w:r>
            <w:r w:rsidR="0072057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72057D">
              <w:rPr>
                <w:rFonts w:ascii="Times New Roman" w:hAnsi="Times New Roman"/>
                <w:sz w:val="24"/>
                <w:szCs w:val="24"/>
              </w:rPr>
              <w:t xml:space="preserve">=2,03 га, установка 12 лавочек, асфальтирование площадок </w:t>
            </w:r>
            <w:r w:rsidR="0072057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72057D">
              <w:rPr>
                <w:rFonts w:ascii="Times New Roman" w:hAnsi="Times New Roman"/>
                <w:sz w:val="24"/>
                <w:szCs w:val="24"/>
              </w:rPr>
              <w:t xml:space="preserve">=533 м2, посадка 90 деревьев, удаление </w:t>
            </w:r>
            <w:r w:rsidR="00024EA3">
              <w:rPr>
                <w:rFonts w:ascii="Times New Roman" w:hAnsi="Times New Roman"/>
                <w:sz w:val="24"/>
                <w:szCs w:val="24"/>
              </w:rPr>
              <w:t xml:space="preserve">87 </w:t>
            </w:r>
            <w:bookmarkStart w:id="0" w:name="_GoBack"/>
            <w:bookmarkEnd w:id="0"/>
            <w:proofErr w:type="gramStart"/>
            <w:r w:rsidR="0072057D">
              <w:rPr>
                <w:rFonts w:ascii="Times New Roman" w:hAnsi="Times New Roman"/>
                <w:sz w:val="24"/>
                <w:szCs w:val="24"/>
              </w:rPr>
              <w:t xml:space="preserve">деревьев, </w:t>
            </w:r>
            <w:r w:rsidR="00D2155D">
              <w:rPr>
                <w:rFonts w:ascii="Times New Roman" w:hAnsi="Times New Roman"/>
                <w:sz w:val="24"/>
                <w:szCs w:val="24"/>
              </w:rPr>
              <w:t xml:space="preserve"> сбор</w:t>
            </w:r>
            <w:proofErr w:type="gramEnd"/>
            <w:r w:rsidR="00D2155D">
              <w:rPr>
                <w:rFonts w:ascii="Times New Roman" w:hAnsi="Times New Roman"/>
                <w:sz w:val="24"/>
                <w:szCs w:val="24"/>
              </w:rPr>
              <w:t xml:space="preserve"> и вывоз ТБО с </w:t>
            </w:r>
            <w:r w:rsidR="00D2155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D2155D">
              <w:rPr>
                <w:rFonts w:ascii="Times New Roman" w:hAnsi="Times New Roman"/>
                <w:sz w:val="24"/>
                <w:szCs w:val="24"/>
              </w:rPr>
              <w:t xml:space="preserve">=2,09 га, покос сорной растительности с </w:t>
            </w:r>
            <w:r w:rsidR="00D2155D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D2155D">
              <w:rPr>
                <w:rFonts w:ascii="Times New Roman" w:hAnsi="Times New Roman"/>
                <w:sz w:val="24"/>
                <w:szCs w:val="24"/>
              </w:rPr>
              <w:t xml:space="preserve">=36,7 га, </w:t>
            </w:r>
          </w:p>
        </w:tc>
        <w:tc>
          <w:tcPr>
            <w:tcW w:w="2410" w:type="dxa"/>
            <w:vMerge w:val="restart"/>
          </w:tcPr>
          <w:p w:rsidR="000B7C12" w:rsidRPr="00C50B33" w:rsidRDefault="000B7C12" w:rsidP="00010DE3">
            <w:pPr>
              <w:spacing w:after="0" w:line="21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50B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Администрация Медведовского сельского поселения Тимашевского района</w:t>
            </w:r>
          </w:p>
        </w:tc>
      </w:tr>
      <w:tr w:rsidR="000B7C12" w:rsidRPr="00EA43EA" w:rsidTr="0072057D">
        <w:tc>
          <w:tcPr>
            <w:tcW w:w="738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5" w:type="dxa"/>
            <w:shd w:val="clear" w:color="auto" w:fill="auto"/>
          </w:tcPr>
          <w:p w:rsidR="000B7C12" w:rsidRPr="00EA43EA" w:rsidRDefault="00045C5D" w:rsidP="00E8611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6213,2</w:t>
            </w:r>
          </w:p>
        </w:tc>
        <w:tc>
          <w:tcPr>
            <w:tcW w:w="1134" w:type="dxa"/>
            <w:shd w:val="clear" w:color="auto" w:fill="auto"/>
          </w:tcPr>
          <w:p w:rsidR="000B7C12" w:rsidRPr="00EA43EA" w:rsidRDefault="00045C5D" w:rsidP="00E8611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1876,2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</w:tcPr>
          <w:p w:rsidR="000B7C12" w:rsidRPr="00EA43EA" w:rsidRDefault="00045C5D" w:rsidP="00E8611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2560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B7C12" w:rsidRPr="00EA43EA" w:rsidRDefault="00045C5D" w:rsidP="00E8611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1777</w:t>
            </w: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C12" w:rsidRPr="00EA43EA" w:rsidTr="0072057D">
        <w:tc>
          <w:tcPr>
            <w:tcW w:w="738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shd w:val="clear" w:color="auto" w:fill="auto"/>
          </w:tcPr>
          <w:p w:rsidR="000B7C12" w:rsidRPr="00EA43EA" w:rsidRDefault="00A7763F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B7C12" w:rsidRPr="00EA43EA" w:rsidRDefault="00D40A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</w:tcPr>
          <w:p w:rsidR="000B7C12" w:rsidRPr="00EA43EA" w:rsidRDefault="00D40A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B7C12" w:rsidRPr="00EA43EA" w:rsidRDefault="00D40A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C12" w:rsidRPr="00EA43EA" w:rsidTr="0072057D">
        <w:tc>
          <w:tcPr>
            <w:tcW w:w="738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shd w:val="clear" w:color="auto" w:fill="auto"/>
          </w:tcPr>
          <w:p w:rsidR="000B7C12" w:rsidRPr="00EA43EA" w:rsidRDefault="00A7763F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B7C12" w:rsidRPr="00EA43EA" w:rsidRDefault="00D40A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</w:tcPr>
          <w:p w:rsidR="000B7C12" w:rsidRPr="00EA43EA" w:rsidRDefault="00D40A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B7C12" w:rsidRPr="00EA43EA" w:rsidRDefault="00D40A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C12" w:rsidRPr="00EA43EA" w:rsidTr="0072057D">
        <w:tc>
          <w:tcPr>
            <w:tcW w:w="738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shd w:val="clear" w:color="auto" w:fill="auto"/>
          </w:tcPr>
          <w:p w:rsidR="000B7C12" w:rsidRPr="00EA43EA" w:rsidRDefault="00A7763F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B7C12" w:rsidRPr="00EA43EA" w:rsidRDefault="00D40A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</w:tcPr>
          <w:p w:rsidR="000B7C12" w:rsidRPr="00EA43EA" w:rsidRDefault="00D40A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B7C12" w:rsidRPr="00EA43EA" w:rsidRDefault="00D40A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C12" w:rsidRPr="00EA43EA" w:rsidTr="0072057D">
        <w:tc>
          <w:tcPr>
            <w:tcW w:w="738" w:type="dxa"/>
            <w:vMerge w:val="restart"/>
            <w:shd w:val="clear" w:color="auto" w:fill="auto"/>
          </w:tcPr>
          <w:p w:rsidR="000B7C12" w:rsidRDefault="005A4F31" w:rsidP="006F4DB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ремонт памятников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территории поселения</w:t>
            </w:r>
          </w:p>
        </w:tc>
        <w:tc>
          <w:tcPr>
            <w:tcW w:w="2694" w:type="dxa"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5" w:type="dxa"/>
            <w:shd w:val="clear" w:color="auto" w:fill="auto"/>
          </w:tcPr>
          <w:p w:rsidR="000B7C12" w:rsidRPr="002A4F53" w:rsidRDefault="00045C5D" w:rsidP="00CA62D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461,2</w:t>
            </w:r>
          </w:p>
        </w:tc>
        <w:tc>
          <w:tcPr>
            <w:tcW w:w="1134" w:type="dxa"/>
            <w:shd w:val="clear" w:color="auto" w:fill="auto"/>
          </w:tcPr>
          <w:p w:rsidR="000B7C12" w:rsidRPr="00EA43EA" w:rsidRDefault="000B7C12" w:rsidP="00CA62D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A62DA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A62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</w:tcPr>
          <w:p w:rsidR="000B7C12" w:rsidRPr="00EA43EA" w:rsidRDefault="00045C5D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B7C12" w:rsidRPr="00EA43EA" w:rsidRDefault="00045C5D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B7C1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памятников</w:t>
            </w:r>
          </w:p>
        </w:tc>
        <w:tc>
          <w:tcPr>
            <w:tcW w:w="2410" w:type="dxa"/>
            <w:vMerge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C12" w:rsidRPr="00EA43EA" w:rsidTr="0072057D">
        <w:tc>
          <w:tcPr>
            <w:tcW w:w="738" w:type="dxa"/>
            <w:vMerge/>
            <w:shd w:val="clear" w:color="auto" w:fill="auto"/>
          </w:tcPr>
          <w:p w:rsidR="000B7C12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shd w:val="clear" w:color="auto" w:fill="auto"/>
          </w:tcPr>
          <w:p w:rsidR="000B7C12" w:rsidRPr="000A3A35" w:rsidRDefault="00045C5D" w:rsidP="00CA62D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461,2</w:t>
            </w:r>
          </w:p>
        </w:tc>
        <w:tc>
          <w:tcPr>
            <w:tcW w:w="1134" w:type="dxa"/>
            <w:shd w:val="clear" w:color="auto" w:fill="auto"/>
          </w:tcPr>
          <w:p w:rsidR="000B7C12" w:rsidRPr="00EA43EA" w:rsidRDefault="000B7C12" w:rsidP="00CA62D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A62DA">
              <w:rPr>
                <w:rFonts w:ascii="Times New Roman" w:hAnsi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A62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</w:tcPr>
          <w:p w:rsidR="000B7C12" w:rsidRPr="00EA43EA" w:rsidRDefault="00045C5D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B7C12" w:rsidRPr="00EA43EA" w:rsidRDefault="00045C5D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B7C1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C12" w:rsidRPr="00EA43EA" w:rsidTr="0072057D">
        <w:tc>
          <w:tcPr>
            <w:tcW w:w="738" w:type="dxa"/>
            <w:vMerge/>
            <w:shd w:val="clear" w:color="auto" w:fill="auto"/>
          </w:tcPr>
          <w:p w:rsidR="000B7C12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shd w:val="clear" w:color="auto" w:fill="auto"/>
          </w:tcPr>
          <w:p w:rsidR="000B7C12" w:rsidRPr="000A3A35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C12" w:rsidRPr="00EA43EA" w:rsidTr="0072057D">
        <w:tc>
          <w:tcPr>
            <w:tcW w:w="738" w:type="dxa"/>
            <w:vMerge/>
            <w:shd w:val="clear" w:color="auto" w:fill="auto"/>
          </w:tcPr>
          <w:p w:rsidR="000B7C12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B7C12" w:rsidRPr="00EA43EA" w:rsidRDefault="000B7C12" w:rsidP="004B251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shd w:val="clear" w:color="auto" w:fill="auto"/>
          </w:tcPr>
          <w:p w:rsidR="000B7C12" w:rsidRPr="000A3A35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C12" w:rsidRPr="00EA43EA" w:rsidTr="0072057D">
        <w:tc>
          <w:tcPr>
            <w:tcW w:w="738" w:type="dxa"/>
            <w:vMerge/>
            <w:shd w:val="clear" w:color="auto" w:fill="auto"/>
          </w:tcPr>
          <w:p w:rsidR="000B7C12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shd w:val="clear" w:color="auto" w:fill="auto"/>
          </w:tcPr>
          <w:p w:rsidR="000B7C12" w:rsidRPr="000A3A35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B7C12" w:rsidRPr="00EA43EA" w:rsidRDefault="000B7C12" w:rsidP="00010DE3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C12" w:rsidRPr="00EA43EA" w:rsidTr="0072057D">
        <w:tc>
          <w:tcPr>
            <w:tcW w:w="738" w:type="dxa"/>
            <w:vMerge w:val="restart"/>
            <w:shd w:val="clear" w:color="auto" w:fill="auto"/>
          </w:tcPr>
          <w:p w:rsidR="000B7C12" w:rsidRPr="00EA43EA" w:rsidRDefault="005A4F31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B7C12" w:rsidRPr="00EA43EA" w:rsidRDefault="000B7C12" w:rsidP="000D74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Коммунальные расходы по уличному освещению</w:t>
            </w:r>
          </w:p>
        </w:tc>
        <w:tc>
          <w:tcPr>
            <w:tcW w:w="2694" w:type="dxa"/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0B7C12" w:rsidRPr="001A22A8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3182,8</w:t>
            </w:r>
          </w:p>
        </w:tc>
        <w:tc>
          <w:tcPr>
            <w:tcW w:w="1134" w:type="dxa"/>
            <w:shd w:val="clear" w:color="auto" w:fill="auto"/>
          </w:tcPr>
          <w:p w:rsidR="000B7C12" w:rsidRPr="00EA43EA" w:rsidRDefault="000B7C12" w:rsidP="000D74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971,1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</w:tcPr>
          <w:p w:rsidR="000B7C12" w:rsidRPr="00EA43EA" w:rsidRDefault="000B7C12" w:rsidP="000D74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1066,3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1145,4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B7C12" w:rsidRPr="00EA43EA" w:rsidRDefault="00621E08" w:rsidP="00F347E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F347EA">
              <w:rPr>
                <w:rFonts w:ascii="Times New Roman" w:hAnsi="Times New Roman"/>
                <w:sz w:val="24"/>
                <w:szCs w:val="24"/>
              </w:rPr>
              <w:t>,57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  <w:r w:rsidR="00FE41A8">
              <w:rPr>
                <w:rFonts w:ascii="Times New Roman" w:hAnsi="Times New Roman"/>
                <w:sz w:val="24"/>
                <w:szCs w:val="24"/>
              </w:rPr>
              <w:t xml:space="preserve"> уличного освещения</w:t>
            </w:r>
          </w:p>
        </w:tc>
        <w:tc>
          <w:tcPr>
            <w:tcW w:w="2410" w:type="dxa"/>
            <w:vMerge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C12" w:rsidRPr="00EA43EA" w:rsidTr="0072057D">
        <w:tc>
          <w:tcPr>
            <w:tcW w:w="738" w:type="dxa"/>
            <w:vMerge/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5" w:type="dxa"/>
            <w:shd w:val="clear" w:color="auto" w:fill="auto"/>
          </w:tcPr>
          <w:p w:rsidR="000B7C12" w:rsidRPr="001A22A8" w:rsidRDefault="000B7C12" w:rsidP="000D74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3182,8</w:t>
            </w:r>
          </w:p>
        </w:tc>
        <w:tc>
          <w:tcPr>
            <w:tcW w:w="1134" w:type="dxa"/>
            <w:shd w:val="clear" w:color="auto" w:fill="auto"/>
          </w:tcPr>
          <w:p w:rsidR="000B7C12" w:rsidRPr="00EA43EA" w:rsidRDefault="000B7C12" w:rsidP="000D74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971,1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</w:tcPr>
          <w:p w:rsidR="000B7C12" w:rsidRPr="00EA43EA" w:rsidRDefault="000B7C12" w:rsidP="000D74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1066,3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B7C12" w:rsidRPr="00EA43EA" w:rsidRDefault="000B7C12" w:rsidP="000D74CB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1145,4</w:t>
            </w: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C12" w:rsidRPr="00EA43EA" w:rsidTr="0072057D">
        <w:tc>
          <w:tcPr>
            <w:tcW w:w="738" w:type="dxa"/>
            <w:vMerge/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shd w:val="clear" w:color="auto" w:fill="auto"/>
          </w:tcPr>
          <w:p w:rsidR="000B7C12" w:rsidRPr="001A22A8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C12" w:rsidRPr="00EA43EA" w:rsidTr="0072057D">
        <w:tc>
          <w:tcPr>
            <w:tcW w:w="738" w:type="dxa"/>
            <w:vMerge/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shd w:val="clear" w:color="auto" w:fill="auto"/>
          </w:tcPr>
          <w:p w:rsidR="000B7C12" w:rsidRPr="001A22A8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C12" w:rsidRPr="00EA43EA" w:rsidTr="0072057D">
        <w:tc>
          <w:tcPr>
            <w:tcW w:w="738" w:type="dxa"/>
            <w:vMerge/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shd w:val="clear" w:color="auto" w:fill="auto"/>
          </w:tcPr>
          <w:p w:rsidR="000B7C12" w:rsidRPr="001A22A8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shd w:val="clear" w:color="auto" w:fill="auto"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B7C12" w:rsidRPr="00EA43EA" w:rsidRDefault="000B7C12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989" w:rsidRPr="00EA43EA" w:rsidTr="0072057D">
        <w:tc>
          <w:tcPr>
            <w:tcW w:w="738" w:type="dxa"/>
            <w:vMerge w:val="restart"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694" w:type="dxa"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6D7989" w:rsidRPr="001A22A8" w:rsidRDefault="00BA3321" w:rsidP="00E8611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9857,2</w:t>
            </w:r>
          </w:p>
        </w:tc>
        <w:tc>
          <w:tcPr>
            <w:tcW w:w="1134" w:type="dxa"/>
            <w:shd w:val="clear" w:color="auto" w:fill="auto"/>
          </w:tcPr>
          <w:p w:rsidR="006D7989" w:rsidRPr="00EA43EA" w:rsidRDefault="00BA3321" w:rsidP="00E8611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3165,8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</w:tcPr>
          <w:p w:rsidR="006D7989" w:rsidRPr="00EA43EA" w:rsidRDefault="00BA3321" w:rsidP="00E8611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3719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D7989" w:rsidRPr="00EA43EA" w:rsidRDefault="00BA3321" w:rsidP="00E8611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2972,4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989" w:rsidRPr="00EA43EA" w:rsidTr="0072057D">
        <w:tc>
          <w:tcPr>
            <w:tcW w:w="738" w:type="dxa"/>
            <w:vMerge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местны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275" w:type="dxa"/>
            <w:shd w:val="clear" w:color="auto" w:fill="auto"/>
          </w:tcPr>
          <w:p w:rsidR="006D7989" w:rsidRPr="001A22A8" w:rsidRDefault="00BA3321" w:rsidP="00E8611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9857,2</w:t>
            </w:r>
          </w:p>
        </w:tc>
        <w:tc>
          <w:tcPr>
            <w:tcW w:w="1134" w:type="dxa"/>
            <w:shd w:val="clear" w:color="auto" w:fill="auto"/>
          </w:tcPr>
          <w:p w:rsidR="006D7989" w:rsidRPr="00EA43EA" w:rsidRDefault="00BA3321" w:rsidP="00E8611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3165,8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</w:tcPr>
          <w:p w:rsidR="006D7989" w:rsidRPr="00EA43EA" w:rsidRDefault="00BA3321" w:rsidP="00E8611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3719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D7989" w:rsidRPr="00EA43EA" w:rsidRDefault="00BA3321" w:rsidP="00E8611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2972,4</w:t>
            </w:r>
          </w:p>
        </w:tc>
        <w:tc>
          <w:tcPr>
            <w:tcW w:w="2410" w:type="dxa"/>
            <w:vMerge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989" w:rsidRPr="00EA43EA" w:rsidTr="0072057D">
        <w:tc>
          <w:tcPr>
            <w:tcW w:w="738" w:type="dxa"/>
            <w:vMerge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5" w:type="dxa"/>
            <w:shd w:val="clear" w:color="auto" w:fill="auto"/>
          </w:tcPr>
          <w:p w:rsidR="006D7989" w:rsidRPr="001A22A8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989" w:rsidRPr="00EA43EA" w:rsidTr="0072057D">
        <w:tc>
          <w:tcPr>
            <w:tcW w:w="738" w:type="dxa"/>
            <w:vMerge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  <w:shd w:val="clear" w:color="auto" w:fill="auto"/>
          </w:tcPr>
          <w:p w:rsidR="006D7989" w:rsidRPr="001A22A8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7989" w:rsidRPr="00EA43EA" w:rsidTr="0072057D">
        <w:tc>
          <w:tcPr>
            <w:tcW w:w="738" w:type="dxa"/>
            <w:vMerge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shd w:val="clear" w:color="auto" w:fill="auto"/>
          </w:tcPr>
          <w:p w:rsidR="006D7989" w:rsidRPr="001A22A8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right w:val="nil"/>
            </w:tcBorders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  <w:shd w:val="clear" w:color="auto" w:fill="auto"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D7989" w:rsidRPr="00EA43EA" w:rsidRDefault="006D7989" w:rsidP="0036713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E74AE" w:rsidRPr="00EA43EA" w:rsidRDefault="00BE74AE" w:rsidP="00BE74A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BE74AE" w:rsidRDefault="00BE74AE" w:rsidP="00BE74A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BE74AE" w:rsidRDefault="00BE74AE" w:rsidP="00BE74AE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BE74AE" w:rsidRDefault="001D5EF8" w:rsidP="00BE74AE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Руководитель МУ «Управление СТС и ЖКХ Медведовского сельского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поселения»   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С.Ю.Дормидонтов</w:t>
      </w:r>
      <w:proofErr w:type="spellEnd"/>
    </w:p>
    <w:sectPr w:rsidR="00BE74AE" w:rsidSect="006D7989">
      <w:pgSz w:w="16838" w:h="11906" w:orient="landscape"/>
      <w:pgMar w:top="851" w:right="53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885"/>
    <w:rsid w:val="00010DE3"/>
    <w:rsid w:val="00022885"/>
    <w:rsid w:val="00024EA3"/>
    <w:rsid w:val="0003507D"/>
    <w:rsid w:val="00045C5D"/>
    <w:rsid w:val="000A3A35"/>
    <w:rsid w:val="000B7C12"/>
    <w:rsid w:val="000D0B10"/>
    <w:rsid w:val="000D74CB"/>
    <w:rsid w:val="0013287D"/>
    <w:rsid w:val="00154E0B"/>
    <w:rsid w:val="00155BA4"/>
    <w:rsid w:val="001A22A8"/>
    <w:rsid w:val="001D5EF8"/>
    <w:rsid w:val="00221FE0"/>
    <w:rsid w:val="0028020D"/>
    <w:rsid w:val="002A4F53"/>
    <w:rsid w:val="002E2117"/>
    <w:rsid w:val="002F6EBF"/>
    <w:rsid w:val="003352E3"/>
    <w:rsid w:val="00341CBA"/>
    <w:rsid w:val="00347326"/>
    <w:rsid w:val="00367137"/>
    <w:rsid w:val="003871D7"/>
    <w:rsid w:val="003B7AF2"/>
    <w:rsid w:val="00406787"/>
    <w:rsid w:val="004450E3"/>
    <w:rsid w:val="004743D7"/>
    <w:rsid w:val="004B2519"/>
    <w:rsid w:val="004D1E49"/>
    <w:rsid w:val="00500A44"/>
    <w:rsid w:val="005030D2"/>
    <w:rsid w:val="00535C94"/>
    <w:rsid w:val="00555D40"/>
    <w:rsid w:val="00570469"/>
    <w:rsid w:val="00570A24"/>
    <w:rsid w:val="00585A99"/>
    <w:rsid w:val="005970C4"/>
    <w:rsid w:val="005A4F31"/>
    <w:rsid w:val="006004B2"/>
    <w:rsid w:val="00621E08"/>
    <w:rsid w:val="0066346D"/>
    <w:rsid w:val="006A1B3B"/>
    <w:rsid w:val="006D7989"/>
    <w:rsid w:val="006F4DBD"/>
    <w:rsid w:val="007200A8"/>
    <w:rsid w:val="0072057D"/>
    <w:rsid w:val="007919A1"/>
    <w:rsid w:val="007B1E64"/>
    <w:rsid w:val="007D19B9"/>
    <w:rsid w:val="00842665"/>
    <w:rsid w:val="00854569"/>
    <w:rsid w:val="008A7C03"/>
    <w:rsid w:val="00924D77"/>
    <w:rsid w:val="00954777"/>
    <w:rsid w:val="00A02CEF"/>
    <w:rsid w:val="00A07F99"/>
    <w:rsid w:val="00A13AF6"/>
    <w:rsid w:val="00A651A5"/>
    <w:rsid w:val="00A7763F"/>
    <w:rsid w:val="00B35FBE"/>
    <w:rsid w:val="00BA3321"/>
    <w:rsid w:val="00BB7E8F"/>
    <w:rsid w:val="00BE74AE"/>
    <w:rsid w:val="00C142D8"/>
    <w:rsid w:val="00C447D5"/>
    <w:rsid w:val="00C50B33"/>
    <w:rsid w:val="00C63343"/>
    <w:rsid w:val="00CA02D7"/>
    <w:rsid w:val="00CA62DA"/>
    <w:rsid w:val="00D2155D"/>
    <w:rsid w:val="00D40A12"/>
    <w:rsid w:val="00D463A3"/>
    <w:rsid w:val="00D62275"/>
    <w:rsid w:val="00D93FD6"/>
    <w:rsid w:val="00D94D0B"/>
    <w:rsid w:val="00DD26B9"/>
    <w:rsid w:val="00E4363F"/>
    <w:rsid w:val="00E8611C"/>
    <w:rsid w:val="00F347EA"/>
    <w:rsid w:val="00F34F51"/>
    <w:rsid w:val="00FC5BD9"/>
    <w:rsid w:val="00FD3783"/>
    <w:rsid w:val="00FE41A8"/>
    <w:rsid w:val="00FF3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6700B2-90CD-4AA7-B713-6FCF6A5A4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4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26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66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МУ Управление СТС и ЖКХ Медведовская администрация</cp:lastModifiedBy>
  <cp:revision>8</cp:revision>
  <cp:lastPrinted>2014-10-23T10:52:00Z</cp:lastPrinted>
  <dcterms:created xsi:type="dcterms:W3CDTF">2014-10-16T13:04:00Z</dcterms:created>
  <dcterms:modified xsi:type="dcterms:W3CDTF">2014-10-23T10:53:00Z</dcterms:modified>
</cp:coreProperties>
</file>